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b9646e20e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556937a1e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 Orslev,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fae9784df4670" /><Relationship Type="http://schemas.openxmlformats.org/officeDocument/2006/relationships/numbering" Target="/word/numbering.xml" Id="Rd44b3efe9bd44c60" /><Relationship Type="http://schemas.openxmlformats.org/officeDocument/2006/relationships/settings" Target="/word/settings.xml" Id="R9a3415a9a9964b7a" /><Relationship Type="http://schemas.openxmlformats.org/officeDocument/2006/relationships/image" Target="/word/media/b1983d3f-0fe8-4a3c-a024-20ead2c15286.png" Id="R6ec556937a1e4ded" /></Relationships>
</file>