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d460d7aa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8fd1fcc2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Orum,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870069d9454f" /><Relationship Type="http://schemas.openxmlformats.org/officeDocument/2006/relationships/numbering" Target="/word/numbering.xml" Id="R86619a4c96c04b1a" /><Relationship Type="http://schemas.openxmlformats.org/officeDocument/2006/relationships/settings" Target="/word/settings.xml" Id="Rb14d8ff032f64116" /><Relationship Type="http://schemas.openxmlformats.org/officeDocument/2006/relationships/image" Target="/word/media/cec9ae89-e05e-4602-bb69-d036a52e125d.png" Id="Rb9d18fd1fcc24bfb" /></Relationships>
</file>