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d9fee1e70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725ca84c2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Saltum,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8f8f287db4e29" /><Relationship Type="http://schemas.openxmlformats.org/officeDocument/2006/relationships/numbering" Target="/word/numbering.xml" Id="R8386f14160e8477a" /><Relationship Type="http://schemas.openxmlformats.org/officeDocument/2006/relationships/settings" Target="/word/settings.xml" Id="Rdcda382173a0453e" /><Relationship Type="http://schemas.openxmlformats.org/officeDocument/2006/relationships/image" Target="/word/media/b7f0b9d1-c2d5-4e82-b9ac-63f779528e3e.png" Id="Re92725ca84c248d1" /></Relationships>
</file>