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f4fc3f6d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4fb46341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Varde,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460ac82204a9c" /><Relationship Type="http://schemas.openxmlformats.org/officeDocument/2006/relationships/numbering" Target="/word/numbering.xml" Id="R29474e1b1ce1457d" /><Relationship Type="http://schemas.openxmlformats.org/officeDocument/2006/relationships/settings" Target="/word/settings.xml" Id="R6346bff8bbd141db" /><Relationship Type="http://schemas.openxmlformats.org/officeDocument/2006/relationships/image" Target="/word/media/52083e4f-2651-4235-baf0-4871ead93d5d.png" Id="R220f4fb463414311" /></Relationships>
</file>