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da8c91fb3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d812f6c82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Vejrup,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10d6d7d974708" /><Relationship Type="http://schemas.openxmlformats.org/officeDocument/2006/relationships/numbering" Target="/word/numbering.xml" Id="R957e83e671104965" /><Relationship Type="http://schemas.openxmlformats.org/officeDocument/2006/relationships/settings" Target="/word/settings.xml" Id="R17c3fb302af34aa7" /><Relationship Type="http://schemas.openxmlformats.org/officeDocument/2006/relationships/image" Target="/word/media/59972df8-0f80-452d-a00f-aee19bcc42fb.png" Id="R8a5d812f6c8246fd" /></Relationships>
</file>