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f436aac1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6cb1f8fc4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Vinge,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f0e946c04085" /><Relationship Type="http://schemas.openxmlformats.org/officeDocument/2006/relationships/numbering" Target="/word/numbering.xml" Id="Rcbf0bde9a51f4203" /><Relationship Type="http://schemas.openxmlformats.org/officeDocument/2006/relationships/settings" Target="/word/settings.xml" Id="Rc49ae0afe74d43d5" /><Relationship Type="http://schemas.openxmlformats.org/officeDocument/2006/relationships/image" Target="/word/media/512c6a66-74b8-4f8d-b6a3-13a011596e74.png" Id="R04d6cb1f8fc4413d" /></Relationships>
</file>