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8f51b9ef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c399270c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Vissing,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1120390d64e61" /><Relationship Type="http://schemas.openxmlformats.org/officeDocument/2006/relationships/numbering" Target="/word/numbering.xml" Id="R69b46fb772744f2e" /><Relationship Type="http://schemas.openxmlformats.org/officeDocument/2006/relationships/settings" Target="/word/settings.xml" Id="R867a0cd55ffa42bf" /><Relationship Type="http://schemas.openxmlformats.org/officeDocument/2006/relationships/image" Target="/word/media/d6be45af-12e0-4541-937a-94501c806239.png" Id="Raddbc399270c476d" /></Relationships>
</file>