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033a0de35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861f35cd0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58470f5804f19" /><Relationship Type="http://schemas.openxmlformats.org/officeDocument/2006/relationships/numbering" Target="/word/numbering.xml" Id="R03c6ac7f0e664328" /><Relationship Type="http://schemas.openxmlformats.org/officeDocument/2006/relationships/settings" Target="/word/settings.xml" Id="Rdea3a8b363464f45" /><Relationship Type="http://schemas.openxmlformats.org/officeDocument/2006/relationships/image" Target="/word/media/85b93f6c-3c78-4370-a8ec-8248a45fc7af.png" Id="R45f861f35cd04636" /></Relationships>
</file>