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439bceb68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042477c8a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9b409da8d452e" /><Relationship Type="http://schemas.openxmlformats.org/officeDocument/2006/relationships/numbering" Target="/word/numbering.xml" Id="R9007807bc9904880" /><Relationship Type="http://schemas.openxmlformats.org/officeDocument/2006/relationships/settings" Target="/word/settings.xml" Id="R61c70a5d30c446d8" /><Relationship Type="http://schemas.openxmlformats.org/officeDocument/2006/relationships/image" Target="/word/media/32bd710c-1c83-4cf7-8f74-f1587c695c57.png" Id="Rcd4042477c8a42c8" /></Relationships>
</file>