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204e6a5b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9c43d945c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Spejlsby,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5940094474a78" /><Relationship Type="http://schemas.openxmlformats.org/officeDocument/2006/relationships/numbering" Target="/word/numbering.xml" Id="R117534d6d6234c19" /><Relationship Type="http://schemas.openxmlformats.org/officeDocument/2006/relationships/settings" Target="/word/settings.xml" Id="R4dd921694d7b44e1" /><Relationship Type="http://schemas.openxmlformats.org/officeDocument/2006/relationships/image" Target="/word/media/dac8e37d-631f-41db-a904-c7692cf8edd2.png" Id="R9959c43d945c4634" /></Relationships>
</file>