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20bbcd7f454b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07dcbbd25147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Spjald,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e73c16b0ed470d" /><Relationship Type="http://schemas.openxmlformats.org/officeDocument/2006/relationships/numbering" Target="/word/numbering.xml" Id="R37558955c2cd4f74" /><Relationship Type="http://schemas.openxmlformats.org/officeDocument/2006/relationships/settings" Target="/word/settings.xml" Id="R7c042f98f0db4a60" /><Relationship Type="http://schemas.openxmlformats.org/officeDocument/2006/relationships/image" Target="/word/media/a564d032-e1ab-4900-8b2d-fd73355af746.png" Id="R0407dcbbd2514795" /></Relationships>
</file>