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a1ad0e5a6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ab0f43c89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Sprattenborg 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4c0f7fdf448ed" /><Relationship Type="http://schemas.openxmlformats.org/officeDocument/2006/relationships/numbering" Target="/word/numbering.xml" Id="R3514ea3a82d64b27" /><Relationship Type="http://schemas.openxmlformats.org/officeDocument/2006/relationships/settings" Target="/word/settings.xml" Id="R623e439a8e1341d6" /><Relationship Type="http://schemas.openxmlformats.org/officeDocument/2006/relationships/image" Target="/word/media/b381ecd4-62f3-4486-b53f-d793a8e185f4.png" Id="R5a8ab0f43c894a20" /></Relationships>
</file>