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257899531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ff4ce579e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Stadil,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067c12b30437b" /><Relationship Type="http://schemas.openxmlformats.org/officeDocument/2006/relationships/numbering" Target="/word/numbering.xml" Id="R2a55c30420404597" /><Relationship Type="http://schemas.openxmlformats.org/officeDocument/2006/relationships/settings" Target="/word/settings.xml" Id="R6c50035d6e6642ef" /><Relationship Type="http://schemas.openxmlformats.org/officeDocument/2006/relationships/image" Target="/word/media/9f50b6c9-d982-4d23-9d4a-f7a6464eafbf.png" Id="R4daff4ce579e408b" /></Relationships>
</file>