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d6e793cb5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2ff0dd7aa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Stenrogel,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61755410f4701" /><Relationship Type="http://schemas.openxmlformats.org/officeDocument/2006/relationships/numbering" Target="/word/numbering.xml" Id="Re2cc8ad78fc349bf" /><Relationship Type="http://schemas.openxmlformats.org/officeDocument/2006/relationships/settings" Target="/word/settings.xml" Id="R81936a87f318454c" /><Relationship Type="http://schemas.openxmlformats.org/officeDocument/2006/relationships/image" Target="/word/media/c92977e8-34af-416c-8e49-4184d94ade7e.png" Id="R6832ff0dd7aa4cf1" /></Relationships>
</file>