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53eaa25c6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115117b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Stenskrog,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7c4e506194e0a" /><Relationship Type="http://schemas.openxmlformats.org/officeDocument/2006/relationships/numbering" Target="/word/numbering.xml" Id="R5c7f7f6096ac4961" /><Relationship Type="http://schemas.openxmlformats.org/officeDocument/2006/relationships/settings" Target="/word/settings.xml" Id="Reeb848810daf48c3" /><Relationship Type="http://schemas.openxmlformats.org/officeDocument/2006/relationships/image" Target="/word/media/7ee4f29b-d02b-45d3-aa5f-7152be6d31bd.png" Id="R89d1115117bb4d97" /></Relationships>
</file>