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021660ef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98c23169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Stibanken,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9082644d14d60" /><Relationship Type="http://schemas.openxmlformats.org/officeDocument/2006/relationships/numbering" Target="/word/numbering.xml" Id="R888ed2e2fead4431" /><Relationship Type="http://schemas.openxmlformats.org/officeDocument/2006/relationships/settings" Target="/word/settings.xml" Id="R75b650421c81410c" /><Relationship Type="http://schemas.openxmlformats.org/officeDocument/2006/relationships/image" Target="/word/media/e4172775-132e-45dd-8a81-3fbcaf7b37ea.png" Id="R4f9698c231694f49" /></Relationships>
</file>