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dc060a3cd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3c29314b0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8cd5b3f324967" /><Relationship Type="http://schemas.openxmlformats.org/officeDocument/2006/relationships/numbering" Target="/word/numbering.xml" Id="R3f1ffa2d6e0b46b1" /><Relationship Type="http://schemas.openxmlformats.org/officeDocument/2006/relationships/settings" Target="/word/settings.xml" Id="R823ba4b885084045" /><Relationship Type="http://schemas.openxmlformats.org/officeDocument/2006/relationships/image" Target="/word/media/ea980ffb-f565-4725-9132-9655ce499dd0.png" Id="Rfc33c29314b04730" /></Relationships>
</file>