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eb439e26d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72711b0df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Stokkemarke,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bebeaa8d4132" /><Relationship Type="http://schemas.openxmlformats.org/officeDocument/2006/relationships/numbering" Target="/word/numbering.xml" Id="Red1c17e04bfd4df1" /><Relationship Type="http://schemas.openxmlformats.org/officeDocument/2006/relationships/settings" Target="/word/settings.xml" Id="R7d0ba95502e94842" /><Relationship Type="http://schemas.openxmlformats.org/officeDocument/2006/relationships/image" Target="/word/media/fc913304-40a8-488a-be6d-408aa24a8550.png" Id="R3e672711b0df4480" /></Relationships>
</file>