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e40924499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69c33936b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Store Jyndevad,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b620e3f794bfe" /><Relationship Type="http://schemas.openxmlformats.org/officeDocument/2006/relationships/numbering" Target="/word/numbering.xml" Id="R46edc1e6cca9428c" /><Relationship Type="http://schemas.openxmlformats.org/officeDocument/2006/relationships/settings" Target="/word/settings.xml" Id="R41242f228dc44b92" /><Relationship Type="http://schemas.openxmlformats.org/officeDocument/2006/relationships/image" Target="/word/media/3d33bbc4-e8f8-4b78-bcfb-8c46cdafa063.png" Id="R0bf69c33936b4fa7" /></Relationships>
</file>