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0fa07a428f43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3d836d198242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Store Langkaer,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ec1d8e707c437b" /><Relationship Type="http://schemas.openxmlformats.org/officeDocument/2006/relationships/numbering" Target="/word/numbering.xml" Id="R04e18568a37a4c79" /><Relationship Type="http://schemas.openxmlformats.org/officeDocument/2006/relationships/settings" Target="/word/settings.xml" Id="Ra7efa98435da4dbe" /><Relationship Type="http://schemas.openxmlformats.org/officeDocument/2006/relationships/image" Target="/word/media/2566b850-0248-4bfa-badb-96bdb30286a1.png" Id="R133d836d198242b9" /></Relationships>
</file>