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d9ee967a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a61d11fa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0f498bc5b4d06" /><Relationship Type="http://schemas.openxmlformats.org/officeDocument/2006/relationships/numbering" Target="/word/numbering.xml" Id="R557d6c77944143fa" /><Relationship Type="http://schemas.openxmlformats.org/officeDocument/2006/relationships/settings" Target="/word/settings.xml" Id="R1820a0fa9ba74a16" /><Relationship Type="http://schemas.openxmlformats.org/officeDocument/2006/relationships/image" Target="/word/media/f8f9b405-0141-4198-9961-bdf9d4b0b4e9.png" Id="R96f1a61d11fa4423" /></Relationships>
</file>