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a555cf70fa4a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1869edda434c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Stovby,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9277579f6d482e" /><Relationship Type="http://schemas.openxmlformats.org/officeDocument/2006/relationships/numbering" Target="/word/numbering.xml" Id="R6e2e4e639cb0420f" /><Relationship Type="http://schemas.openxmlformats.org/officeDocument/2006/relationships/settings" Target="/word/settings.xml" Id="R7248728b2e884f9f" /><Relationship Type="http://schemas.openxmlformats.org/officeDocument/2006/relationships/image" Target="/word/media/cf4cae69-bb18-4ca5-a9a9-6f3dc3c0b2e5.png" Id="Rd81869edda434ca4" /></Relationships>
</file>