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383890894b41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5835240b0d48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Strib,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bd1ad85de4ae2" /><Relationship Type="http://schemas.openxmlformats.org/officeDocument/2006/relationships/numbering" Target="/word/numbering.xml" Id="R3357a230300e4405" /><Relationship Type="http://schemas.openxmlformats.org/officeDocument/2006/relationships/settings" Target="/word/settings.xml" Id="R51ea02e61bd34619" /><Relationship Type="http://schemas.openxmlformats.org/officeDocument/2006/relationships/image" Target="/word/media/12c6ecd5-3871-411c-8cd5-8a3c94023706.png" Id="R5f5835240b0d4875" /></Relationships>
</file>