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7bd80c9e4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cfb4d41c0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Studsdal,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604a31b3f4933" /><Relationship Type="http://schemas.openxmlformats.org/officeDocument/2006/relationships/numbering" Target="/word/numbering.xml" Id="R313ad91269f8474e" /><Relationship Type="http://schemas.openxmlformats.org/officeDocument/2006/relationships/settings" Target="/word/settings.xml" Id="R8c37c2a4dd1a454c" /><Relationship Type="http://schemas.openxmlformats.org/officeDocument/2006/relationships/image" Target="/word/media/ccdbbcf3-a0e9-4bc1-9909-77b2f501d095.png" Id="R31bcfb4d41c0409d" /></Relationships>
</file>