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9b649e94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a9fa6c52d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8bb8fb644ada" /><Relationship Type="http://schemas.openxmlformats.org/officeDocument/2006/relationships/numbering" Target="/word/numbering.xml" Id="Rd3f46fe769224de2" /><Relationship Type="http://schemas.openxmlformats.org/officeDocument/2006/relationships/settings" Target="/word/settings.xml" Id="R12b1ed7ff2894fa9" /><Relationship Type="http://schemas.openxmlformats.org/officeDocument/2006/relationships/image" Target="/word/media/1c824988-0a56-4b91-ab58-af9698d50983.png" Id="R7bca9fa6c52d4c64" /></Relationships>
</file>