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7a3f370db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d3311cbb2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748349e4e4684" /><Relationship Type="http://schemas.openxmlformats.org/officeDocument/2006/relationships/numbering" Target="/word/numbering.xml" Id="Rb0fa60f6d783432e" /><Relationship Type="http://schemas.openxmlformats.org/officeDocument/2006/relationships/settings" Target="/word/settings.xml" Id="R8728f1214cb94ed5" /><Relationship Type="http://schemas.openxmlformats.org/officeDocument/2006/relationships/image" Target="/word/media/37f7667a-fcec-4de2-9ad2-5cdf81f75c9d.png" Id="R919d3311cbb2448b" /></Relationships>
</file>