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82d7a5a68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714884a0e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Sundbyerne,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35e36c5c8450c" /><Relationship Type="http://schemas.openxmlformats.org/officeDocument/2006/relationships/numbering" Target="/word/numbering.xml" Id="R4e8ed253aa5e4bd3" /><Relationship Type="http://schemas.openxmlformats.org/officeDocument/2006/relationships/settings" Target="/word/settings.xml" Id="R212234ace5e147a2" /><Relationship Type="http://schemas.openxmlformats.org/officeDocument/2006/relationships/image" Target="/word/media/aaec8d77-f831-42b7-a74f-20da41105821.png" Id="Rf18714884a0e4848" /></Relationships>
</file>