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997a573f1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97fa270b1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0cf3f7de84c45" /><Relationship Type="http://schemas.openxmlformats.org/officeDocument/2006/relationships/numbering" Target="/word/numbering.xml" Id="R964f2a96aa80402d" /><Relationship Type="http://schemas.openxmlformats.org/officeDocument/2006/relationships/settings" Target="/word/settings.xml" Id="R96c87abd6cc0426d" /><Relationship Type="http://schemas.openxmlformats.org/officeDocument/2006/relationships/image" Target="/word/media/ea6fcaf7-cb00-4e4a-9abb-03c0e170be68.png" Id="Rb4497fa270b14c2f" /></Relationships>
</file>