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2d2c97652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f8e4ef7a4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ef0ae811645f3" /><Relationship Type="http://schemas.openxmlformats.org/officeDocument/2006/relationships/numbering" Target="/word/numbering.xml" Id="R62311e7268c04744" /><Relationship Type="http://schemas.openxmlformats.org/officeDocument/2006/relationships/settings" Target="/word/settings.xml" Id="R0c9a0b793ea04ab9" /><Relationship Type="http://schemas.openxmlformats.org/officeDocument/2006/relationships/image" Target="/word/media/e863e459-3e63-4655-93ad-0fa731000090.png" Id="R614f8e4ef7a448cf" /></Relationships>
</file>