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0e329254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4e906478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Syvveje,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d1fae9864602" /><Relationship Type="http://schemas.openxmlformats.org/officeDocument/2006/relationships/numbering" Target="/word/numbering.xml" Id="R1d959807a9b14b43" /><Relationship Type="http://schemas.openxmlformats.org/officeDocument/2006/relationships/settings" Target="/word/settings.xml" Id="R356fee42ade44007" /><Relationship Type="http://schemas.openxmlformats.org/officeDocument/2006/relationships/image" Target="/word/media/21ec1a9e-40f9-49fe-84bf-9356be22df6c.png" Id="Rf4984e9064784e3f" /></Relationships>
</file>