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ec5b247b3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4a5322d92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Tannisby,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6ef8e692f4cbb" /><Relationship Type="http://schemas.openxmlformats.org/officeDocument/2006/relationships/numbering" Target="/word/numbering.xml" Id="R2fce4609132d4f00" /><Relationship Type="http://schemas.openxmlformats.org/officeDocument/2006/relationships/settings" Target="/word/settings.xml" Id="R905992ce7c5d41c2" /><Relationship Type="http://schemas.openxmlformats.org/officeDocument/2006/relationships/image" Target="/word/media/0172dd2b-5457-456e-afe5-68dd741331a8.png" Id="R1904a5322d924dfe" /></Relationships>
</file>