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a4de65792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b555c0819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Tapsore,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c0c61ce4b4fa1" /><Relationship Type="http://schemas.openxmlformats.org/officeDocument/2006/relationships/numbering" Target="/word/numbering.xml" Id="R5d2903e5a40f4e94" /><Relationship Type="http://schemas.openxmlformats.org/officeDocument/2006/relationships/settings" Target="/word/settings.xml" Id="Rb19fd7035d854690" /><Relationship Type="http://schemas.openxmlformats.org/officeDocument/2006/relationships/image" Target="/word/media/f4c113c9-7a86-4026-b971-baa6cf041438.png" Id="R622b555c08194404" /></Relationships>
</file>