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9b07de1fd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cf388ae2a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5e6d9d8cf4d58" /><Relationship Type="http://schemas.openxmlformats.org/officeDocument/2006/relationships/numbering" Target="/word/numbering.xml" Id="R0b552a9faf094c8c" /><Relationship Type="http://schemas.openxmlformats.org/officeDocument/2006/relationships/settings" Target="/word/settings.xml" Id="R1c7d3c7184804ec1" /><Relationship Type="http://schemas.openxmlformats.org/officeDocument/2006/relationships/image" Target="/word/media/053b12fa-132e-40a9-9fb5-5ba8ec85a930.png" Id="Rf62cf388ae2a42a0" /></Relationships>
</file>