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9987e90af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6c54230e9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4d09b9e1d429c" /><Relationship Type="http://schemas.openxmlformats.org/officeDocument/2006/relationships/numbering" Target="/word/numbering.xml" Id="R34f0478ed1af4fd6" /><Relationship Type="http://schemas.openxmlformats.org/officeDocument/2006/relationships/settings" Target="/word/settings.xml" Id="R1224a8cff1f64768" /><Relationship Type="http://schemas.openxmlformats.org/officeDocument/2006/relationships/image" Target="/word/media/259a2a28-141b-43f1-a6aa-7927ff7e29af.png" Id="R0906c54230e9420f" /></Relationships>
</file>