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5ac147cf6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e3fef32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cfa2c936442a" /><Relationship Type="http://schemas.openxmlformats.org/officeDocument/2006/relationships/numbering" Target="/word/numbering.xml" Id="Rf24bbf222391454a" /><Relationship Type="http://schemas.openxmlformats.org/officeDocument/2006/relationships/settings" Target="/word/settings.xml" Id="R4208742d9f044bdd" /><Relationship Type="http://schemas.openxmlformats.org/officeDocument/2006/relationships/image" Target="/word/media/29b98571-ff8a-4fec-9d58-a7fefd082b6e.png" Id="R6163e3fef3254702" /></Relationships>
</file>