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f6b821d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8aa65cc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c15ad0a354bbf" /><Relationship Type="http://schemas.openxmlformats.org/officeDocument/2006/relationships/numbering" Target="/word/numbering.xml" Id="Rb4f348bffa554948" /><Relationship Type="http://schemas.openxmlformats.org/officeDocument/2006/relationships/settings" Target="/word/settings.xml" Id="R415da6d617d843c4" /><Relationship Type="http://schemas.openxmlformats.org/officeDocument/2006/relationships/image" Target="/word/media/9812a0b1-23af-4798-b4d7-e440eeebad4d.png" Id="Re7388aa65cc149cb" /></Relationships>
</file>