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43c99e5a1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0aae05c70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ae48cbcdf42d8" /><Relationship Type="http://schemas.openxmlformats.org/officeDocument/2006/relationships/numbering" Target="/word/numbering.xml" Id="Rdfed930d096c4fdb" /><Relationship Type="http://schemas.openxmlformats.org/officeDocument/2006/relationships/settings" Target="/word/settings.xml" Id="R9651b61bda0e4bc7" /><Relationship Type="http://schemas.openxmlformats.org/officeDocument/2006/relationships/image" Target="/word/media/2469062b-4df4-4d1c-b7cc-44dbaa53b48f.png" Id="R28a0aae05c704ff0" /></Relationships>
</file>