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1bf24571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de8b539b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Tisvilde,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f1518c0b4013" /><Relationship Type="http://schemas.openxmlformats.org/officeDocument/2006/relationships/numbering" Target="/word/numbering.xml" Id="R9eb5334951c04002" /><Relationship Type="http://schemas.openxmlformats.org/officeDocument/2006/relationships/settings" Target="/word/settings.xml" Id="R98c49842438b4033" /><Relationship Type="http://schemas.openxmlformats.org/officeDocument/2006/relationships/image" Target="/word/media/53b7521e-a744-4ccd-a09b-ee516e9d0658.png" Id="Ree8de8b539b740f9" /></Relationships>
</file>