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229f2d098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bf8dfd0eb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Tjennemarke,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954e72d724e5a" /><Relationship Type="http://schemas.openxmlformats.org/officeDocument/2006/relationships/numbering" Target="/word/numbering.xml" Id="Rd6829b51369b44a8" /><Relationship Type="http://schemas.openxmlformats.org/officeDocument/2006/relationships/settings" Target="/word/settings.xml" Id="Re0cf407c88914dcc" /><Relationship Type="http://schemas.openxmlformats.org/officeDocument/2006/relationships/image" Target="/word/media/04f684ec-7c4f-46d9-9094-0f3b2ee7b9f3.png" Id="R9e2bf8dfd0eb432a" /></Relationships>
</file>