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4f9ef0ee6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dbda18235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Tollerod,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c006b75774cde" /><Relationship Type="http://schemas.openxmlformats.org/officeDocument/2006/relationships/numbering" Target="/word/numbering.xml" Id="Rdf468326b7ff48ab" /><Relationship Type="http://schemas.openxmlformats.org/officeDocument/2006/relationships/settings" Target="/word/settings.xml" Id="R92e78b1ec5be4ab5" /><Relationship Type="http://schemas.openxmlformats.org/officeDocument/2006/relationships/image" Target="/word/media/5c101ff7-a859-4196-86a6-deee84c24d14.png" Id="R22bdbda1823544f3" /></Relationships>
</file>