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2e9a423b9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c6982b7f7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Tommerby,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700edfb37482b" /><Relationship Type="http://schemas.openxmlformats.org/officeDocument/2006/relationships/numbering" Target="/word/numbering.xml" Id="Rf7e0baf285fa41e9" /><Relationship Type="http://schemas.openxmlformats.org/officeDocument/2006/relationships/settings" Target="/word/settings.xml" Id="R023ba617f97849e8" /><Relationship Type="http://schemas.openxmlformats.org/officeDocument/2006/relationships/image" Target="/word/media/ac1daab5-0eca-41be-8213-57f8c3cf8f80.png" Id="Rcd2c6982b7f74f12" /></Relationships>
</file>