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c0ffd798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9160101f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Tommerup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8dfe03ff643bd" /><Relationship Type="http://schemas.openxmlformats.org/officeDocument/2006/relationships/numbering" Target="/word/numbering.xml" Id="Rd86bb015b53f40e8" /><Relationship Type="http://schemas.openxmlformats.org/officeDocument/2006/relationships/settings" Target="/word/settings.xml" Id="R677e88e45a06458d" /><Relationship Type="http://schemas.openxmlformats.org/officeDocument/2006/relationships/image" Target="/word/media/ba9db451-50ec-489f-8fd2-29aa43650e2e.png" Id="Reaa59160101f44d7" /></Relationships>
</file>