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ef0393672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220266db5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Torkeriet,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370a01e554bf5" /><Relationship Type="http://schemas.openxmlformats.org/officeDocument/2006/relationships/numbering" Target="/word/numbering.xml" Id="R0338ade5201a49a8" /><Relationship Type="http://schemas.openxmlformats.org/officeDocument/2006/relationships/settings" Target="/word/settings.xml" Id="R1c12608c5ef04b8d" /><Relationship Type="http://schemas.openxmlformats.org/officeDocument/2006/relationships/image" Target="/word/media/d41eec36-6946-472f-9c05-644cbf9c71cc.png" Id="R627220266db54c67" /></Relationships>
</file>