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24a4d022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a2b9a2684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88e54e0204aba" /><Relationship Type="http://schemas.openxmlformats.org/officeDocument/2006/relationships/numbering" Target="/word/numbering.xml" Id="Raa4e81d341024965" /><Relationship Type="http://schemas.openxmlformats.org/officeDocument/2006/relationships/settings" Target="/word/settings.xml" Id="R4e66452dc4b345c0" /><Relationship Type="http://schemas.openxmlformats.org/officeDocument/2006/relationships/image" Target="/word/media/94778f3d-07ea-4854-be56-bdc94af0e631.png" Id="R98ca2b9a26844b5a" /></Relationships>
</file>