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4018afcf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18769b256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Torring 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f7a23b7684820" /><Relationship Type="http://schemas.openxmlformats.org/officeDocument/2006/relationships/numbering" Target="/word/numbering.xml" Id="Rb416a962cfa24daf" /><Relationship Type="http://schemas.openxmlformats.org/officeDocument/2006/relationships/settings" Target="/word/settings.xml" Id="Re51d07327b4140b5" /><Relationship Type="http://schemas.openxmlformats.org/officeDocument/2006/relationships/image" Target="/word/media/0d594a5e-08ec-4fe3-9a56-7a2e7c08d319.png" Id="Rd0318769b2564174" /></Relationships>
</file>