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a7db8012f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8f5d87ea69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Torshoj,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35a9afbca43e5" /><Relationship Type="http://schemas.openxmlformats.org/officeDocument/2006/relationships/numbering" Target="/word/numbering.xml" Id="R4b0c140bd6854e4e" /><Relationship Type="http://schemas.openxmlformats.org/officeDocument/2006/relationships/settings" Target="/word/settings.xml" Id="R62c582c5f3be4806" /><Relationship Type="http://schemas.openxmlformats.org/officeDocument/2006/relationships/image" Target="/word/media/7df400cf-3262-4ae9-9851-eccff7c35159.png" Id="R8b8f5d87ea69472b" /></Relationships>
</file>