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27dd7517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57d44d20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Torup Holme,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ae03f33af451a" /><Relationship Type="http://schemas.openxmlformats.org/officeDocument/2006/relationships/numbering" Target="/word/numbering.xml" Id="R6531d10133174b91" /><Relationship Type="http://schemas.openxmlformats.org/officeDocument/2006/relationships/settings" Target="/word/settings.xml" Id="Rf248b997dbce469b" /><Relationship Type="http://schemas.openxmlformats.org/officeDocument/2006/relationships/image" Target="/word/media/8abe2bba-9fb2-479d-ba31-530124754af6.png" Id="Rffe757d44d204fbd" /></Relationships>
</file>