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355667590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814f65575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Tradsborg,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ee53215444000" /><Relationship Type="http://schemas.openxmlformats.org/officeDocument/2006/relationships/numbering" Target="/word/numbering.xml" Id="R677999e89fe3490a" /><Relationship Type="http://schemas.openxmlformats.org/officeDocument/2006/relationships/settings" Target="/word/settings.xml" Id="Rf6d6cf893efc48e2" /><Relationship Type="http://schemas.openxmlformats.org/officeDocument/2006/relationships/image" Target="/word/media/d229f524-4fd0-4464-8576-9691bfbb0809.png" Id="Rcdb814f6557543da" /></Relationships>
</file>