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629a73a94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08252cb38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Traeden,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cd1733a7c4400" /><Relationship Type="http://schemas.openxmlformats.org/officeDocument/2006/relationships/numbering" Target="/word/numbering.xml" Id="R109b26e6813b4a59" /><Relationship Type="http://schemas.openxmlformats.org/officeDocument/2006/relationships/settings" Target="/word/settings.xml" Id="Rb60c166520dc4b9c" /><Relationship Type="http://schemas.openxmlformats.org/officeDocument/2006/relationships/image" Target="/word/media/5ab4cbc8-b83a-45a1-8441-868bdf9e5a1c.png" Id="Rc1908252cb384d7d" /></Relationships>
</file>