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ae7a51105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9ddeb8f3f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Traelborg,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d65be73834993" /><Relationship Type="http://schemas.openxmlformats.org/officeDocument/2006/relationships/numbering" Target="/word/numbering.xml" Id="R6a7ac9b48e43400c" /><Relationship Type="http://schemas.openxmlformats.org/officeDocument/2006/relationships/settings" Target="/word/settings.xml" Id="Ra9ba672c8cf846a6" /><Relationship Type="http://schemas.openxmlformats.org/officeDocument/2006/relationships/image" Target="/word/media/2bcf7831-1ed3-4807-a551-cc273b0d2ba1.png" Id="R8729ddeb8f3f4497" /></Relationships>
</file>